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AB" w:rsidRPr="007A09EC" w:rsidRDefault="009E7FAB" w:rsidP="009E7F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</w:t>
      </w:r>
      <w:r w:rsidRPr="007A09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Самодиагностика способности педагога к саморазвитию </w:t>
      </w:r>
      <w:r w:rsidRPr="007A09EC">
        <w:rPr>
          <w:rFonts w:ascii="Times New Roman" w:eastAsia="Times New Roman" w:hAnsi="Times New Roman" w:cs="Times New Roman"/>
          <w:sz w:val="28"/>
          <w:szCs w:val="28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5 баллов – данное утверждение полностью соответствует действительности;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4 балла - скорее соответствует, чем нет;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3 балла – и да, и нет;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 балла – скорее не соответствует;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 балл – не соответствует;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Вопросы анкеты: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1. Я стремлюсь изучать себя.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2. Я оставляю время для развития, как бы ни был занят работой и домашними делами.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3. Возникающие препятствия стимулируют мою активность.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4. Я ищу обратную связь, так как это помогает мне узнать и оценить себя.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5. Я </w:t>
      </w:r>
      <w:proofErr w:type="spellStart"/>
      <w:r w:rsidRPr="007A09EC">
        <w:rPr>
          <w:rFonts w:ascii="Times New Roman" w:eastAsia="Times New Roman" w:hAnsi="Times New Roman" w:cs="Times New Roman"/>
          <w:sz w:val="24"/>
          <w:szCs w:val="24"/>
        </w:rPr>
        <w:t>рефлексирую</w:t>
      </w:r>
      <w:proofErr w:type="spellEnd"/>
      <w:r w:rsidRPr="007A09EC">
        <w:rPr>
          <w:rFonts w:ascii="Times New Roman" w:eastAsia="Times New Roman" w:hAnsi="Times New Roman" w:cs="Times New Roman"/>
          <w:sz w:val="24"/>
          <w:szCs w:val="24"/>
        </w:rPr>
        <w:t xml:space="preserve"> свою деятельность, выделяя на это специальное время.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6. Я анализирую свои чувства и опыт.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7. Я много читаю.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8. Я верю в свои возможности.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9. Я широко дискутирую по интересующим меня вопросам.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10. Я стремлюсь быть более открытым.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11. Я осознаю то влияние, которое оказывают на меня окружающие люди.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12. Я управляю своим профессиональным развитием и получаю положительные результаты.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13. Я получаю удовольствие от освоения нового.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14. Возрастающая ответственность не пугает меня.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15. Я положительно отнесусь к моему продвижению по службе.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</w:r>
      <w:r w:rsidRPr="007A09EC">
        <w:rPr>
          <w:rFonts w:ascii="Times New Roman" w:eastAsia="Times New Roman" w:hAnsi="Times New Roman" w:cs="Times New Roman"/>
          <w:b/>
          <w:sz w:val="24"/>
          <w:szCs w:val="24"/>
        </w:rPr>
        <w:t xml:space="preserve">Оценка и её критерии: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75 – 55 баллов – активное саморазвитие;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 xml:space="preserve">54 - 36 баллов – отсутствует сложившаяся система саморазвития, ориентация на развитие зависит от различных условий; </w:t>
      </w:r>
      <w:r w:rsidRPr="007A09EC">
        <w:rPr>
          <w:rFonts w:ascii="Times New Roman" w:eastAsia="Times New Roman" w:hAnsi="Times New Roman" w:cs="Times New Roman"/>
          <w:sz w:val="24"/>
          <w:szCs w:val="24"/>
        </w:rPr>
        <w:br/>
        <w:t>35 – 15 баллов – остановившееся развитие.</w:t>
      </w:r>
    </w:p>
    <w:p w:rsidR="00946686" w:rsidRDefault="00946686"/>
    <w:sectPr w:rsidR="0094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9E7FAB"/>
    <w:rsid w:val="00946686"/>
    <w:rsid w:val="009E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Company>Home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Ogonek</dc:creator>
  <cp:keywords/>
  <dc:description/>
  <cp:lastModifiedBy>Ogonek</cp:lastModifiedBy>
  <cp:revision>2</cp:revision>
  <dcterms:created xsi:type="dcterms:W3CDTF">2013-05-19T06:48:00Z</dcterms:created>
  <dcterms:modified xsi:type="dcterms:W3CDTF">2013-05-19T06:48:00Z</dcterms:modified>
</cp:coreProperties>
</file>